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DE2BC7" w:rsidRDefault="00DE2BC7" w:rsidP="00DE2BC7">
      <w:pPr>
        <w:ind w:left="8496"/>
      </w:pPr>
    </w:p>
    <w:p w14:paraId="17C73091" w14:textId="77777777" w:rsidR="00DE2BC7" w:rsidRDefault="00DE2BC7" w:rsidP="212719D9">
      <w:pPr>
        <w:jc w:val="center"/>
        <w:rPr>
          <w:rFonts w:ascii="Arial" w:hAnsi="Arial" w:cs="Arial"/>
          <w:b/>
          <w:bCs/>
        </w:rPr>
      </w:pPr>
      <w:r w:rsidRPr="212719D9">
        <w:rPr>
          <w:rFonts w:ascii="Arial" w:hAnsi="Arial" w:cs="Arial"/>
          <w:b/>
          <w:bCs/>
        </w:rPr>
        <w:t>WZÓR</w:t>
      </w:r>
    </w:p>
    <w:p w14:paraId="2E674701" w14:textId="19EB6CA5" w:rsidR="21CE306F" w:rsidRDefault="008C3B0D" w:rsidP="212719D9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i/>
          <w:iCs/>
        </w:rPr>
        <w:t>MODEL</w:t>
      </w:r>
    </w:p>
    <w:p w14:paraId="0A37501D" w14:textId="77777777" w:rsidR="00D74568" w:rsidRPr="00D74568" w:rsidRDefault="00D74568" w:rsidP="00D9677C">
      <w:pPr>
        <w:jc w:val="center"/>
        <w:rPr>
          <w:rFonts w:ascii="Arial" w:hAnsi="Arial" w:cs="Arial"/>
          <w:b/>
        </w:rPr>
      </w:pPr>
    </w:p>
    <w:p w14:paraId="7480760A" w14:textId="77777777" w:rsidR="00DE2BC7" w:rsidRPr="00D74568" w:rsidRDefault="001F7568" w:rsidP="212719D9">
      <w:pPr>
        <w:jc w:val="center"/>
        <w:rPr>
          <w:rFonts w:ascii="Arial" w:hAnsi="Arial" w:cs="Arial"/>
          <w:b/>
          <w:bCs/>
        </w:rPr>
      </w:pPr>
      <w:r w:rsidRPr="212719D9">
        <w:rPr>
          <w:rFonts w:ascii="Arial" w:hAnsi="Arial" w:cs="Arial"/>
          <w:b/>
          <w:bCs/>
        </w:rPr>
        <w:t>DOKUMENT PRZE</w:t>
      </w:r>
      <w:r w:rsidR="00A80172" w:rsidRPr="212719D9">
        <w:rPr>
          <w:rFonts w:ascii="Arial" w:hAnsi="Arial" w:cs="Arial"/>
          <w:b/>
          <w:bCs/>
        </w:rPr>
        <w:t xml:space="preserve">MIESZCZENIA </w:t>
      </w:r>
      <w:r w:rsidR="00D82919" w:rsidRPr="212719D9">
        <w:rPr>
          <w:rFonts w:ascii="Arial" w:hAnsi="Arial" w:cs="Arial"/>
          <w:b/>
          <w:bCs/>
        </w:rPr>
        <w:t>WIELBŁĄDOWATYCH</w:t>
      </w:r>
      <w:r w:rsidR="00793104" w:rsidRPr="212719D9">
        <w:rPr>
          <w:rFonts w:ascii="Arial" w:hAnsi="Arial" w:cs="Arial"/>
          <w:b/>
          <w:bCs/>
        </w:rPr>
        <w:t>*</w:t>
      </w:r>
      <w:r w:rsidR="00D82919" w:rsidRPr="212719D9">
        <w:rPr>
          <w:rFonts w:ascii="Arial" w:hAnsi="Arial" w:cs="Arial"/>
          <w:b/>
          <w:bCs/>
        </w:rPr>
        <w:t xml:space="preserve"> I JELENIOWATYCH</w:t>
      </w:r>
      <w:r w:rsidR="00793104" w:rsidRPr="212719D9">
        <w:rPr>
          <w:rFonts w:ascii="Arial" w:hAnsi="Arial" w:cs="Arial"/>
          <w:b/>
          <w:bCs/>
        </w:rPr>
        <w:t>*</w:t>
      </w:r>
    </w:p>
    <w:p w14:paraId="3192DD2D" w14:textId="726FD621" w:rsidR="427BBDD6" w:rsidRDefault="427BBDD6" w:rsidP="212719D9">
      <w:pPr>
        <w:jc w:val="center"/>
        <w:rPr>
          <w:rFonts w:ascii="Arial" w:hAnsi="Arial" w:cs="Arial"/>
          <w:b/>
          <w:bCs/>
        </w:rPr>
      </w:pPr>
      <w:r w:rsidRPr="212719D9">
        <w:rPr>
          <w:rFonts w:ascii="Arial" w:hAnsi="Arial" w:cs="Arial"/>
          <w:b/>
          <w:bCs/>
        </w:rPr>
        <w:t>DOCUMENT OF MOVEMENT OF CAMELIDAE* AND CERVIDAE*</w:t>
      </w:r>
    </w:p>
    <w:p w14:paraId="5DAB6C7B" w14:textId="77777777" w:rsidR="009F0B09" w:rsidRPr="00D74568" w:rsidRDefault="009F0B09" w:rsidP="001F7568">
      <w:pPr>
        <w:jc w:val="center"/>
        <w:rPr>
          <w:rFonts w:ascii="Arial" w:hAnsi="Arial" w:cs="Arial"/>
          <w:b/>
        </w:rPr>
      </w:pPr>
    </w:p>
    <w:p w14:paraId="02EB378F" w14:textId="77777777" w:rsidR="009F0B09" w:rsidRPr="00D74568" w:rsidRDefault="009F0B09" w:rsidP="001F7568">
      <w:pPr>
        <w:jc w:val="center"/>
        <w:rPr>
          <w:rFonts w:ascii="Arial" w:hAnsi="Arial" w:cs="Arial"/>
          <w:b/>
        </w:rPr>
      </w:pPr>
    </w:p>
    <w:tbl>
      <w:tblPr>
        <w:tblStyle w:val="Tabela-Siatka"/>
        <w:tblW w:w="0" w:type="auto"/>
        <w:tblLayout w:type="fixed"/>
        <w:tblLook w:val="06A0" w:firstRow="1" w:lastRow="0" w:firstColumn="1" w:lastColumn="0" w:noHBand="1" w:noVBand="1"/>
      </w:tblPr>
      <w:tblGrid>
        <w:gridCol w:w="13110"/>
      </w:tblGrid>
      <w:tr w:rsidR="212719D9" w14:paraId="73130759" w14:textId="77777777" w:rsidTr="212719D9">
        <w:trPr>
          <w:trHeight w:val="300"/>
        </w:trPr>
        <w:tc>
          <w:tcPr>
            <w:tcW w:w="13110" w:type="dxa"/>
          </w:tcPr>
          <w:p w14:paraId="28E1D36D" w14:textId="1C625725" w:rsidR="427BBDD6" w:rsidRDefault="427BBDD6" w:rsidP="212719D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>Numer siedziby stada, z której przemieszczane są zwierzęta</w:t>
            </w:r>
          </w:p>
          <w:p w14:paraId="5CD30DCA" w14:textId="73305FE1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Number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herd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seat from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which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animals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are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being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moved</w:t>
            </w:r>
            <w:proofErr w:type="spellEnd"/>
          </w:p>
          <w:p w14:paraId="66148DBB" w14:textId="71AB5109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  <w:tr w:rsidR="212719D9" w14:paraId="4C38CC7E" w14:textId="77777777" w:rsidTr="212719D9">
        <w:trPr>
          <w:trHeight w:val="300"/>
        </w:trPr>
        <w:tc>
          <w:tcPr>
            <w:tcW w:w="13110" w:type="dxa"/>
          </w:tcPr>
          <w:p w14:paraId="04308A48" w14:textId="5D59D7B3" w:rsidR="427BBDD6" w:rsidRDefault="427BBDD6" w:rsidP="212719D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>Data wyjazdu z siedziby stada</w:t>
            </w:r>
          </w:p>
          <w:p w14:paraId="76BC3610" w14:textId="21395EAD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Date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departure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from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herd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seat</w:t>
            </w:r>
          </w:p>
          <w:p w14:paraId="39DCA4A5" w14:textId="601F1DD2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  <w:tr w:rsidR="212719D9" w14:paraId="77C21991" w14:textId="77777777" w:rsidTr="212719D9">
        <w:trPr>
          <w:trHeight w:val="300"/>
        </w:trPr>
        <w:tc>
          <w:tcPr>
            <w:tcW w:w="13110" w:type="dxa"/>
          </w:tcPr>
          <w:p w14:paraId="08708AAF" w14:textId="053FD7A5" w:rsidR="427BBDD6" w:rsidRDefault="427BBDD6" w:rsidP="212719D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>Numer siedziby stada, do której przemieszczane są zwierzęta</w:t>
            </w:r>
          </w:p>
          <w:p w14:paraId="6B1F8424" w14:textId="48AEFE2D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Number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herd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seat to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which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animals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are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being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moved</w:t>
            </w:r>
            <w:proofErr w:type="spellEnd"/>
          </w:p>
          <w:p w14:paraId="3FA77CB7" w14:textId="0FC3B565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  <w:tr w:rsidR="212719D9" w14:paraId="45EECEFC" w14:textId="77777777" w:rsidTr="212719D9">
        <w:trPr>
          <w:trHeight w:val="300"/>
        </w:trPr>
        <w:tc>
          <w:tcPr>
            <w:tcW w:w="13110" w:type="dxa"/>
          </w:tcPr>
          <w:p w14:paraId="587B5CE0" w14:textId="24ABA46C" w:rsidR="427BBDD6" w:rsidRDefault="427BBDD6" w:rsidP="212719D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>Gatunek przemieszczanych zwierząt</w:t>
            </w:r>
          </w:p>
          <w:p w14:paraId="77ECCD5C" w14:textId="6BFB7A36" w:rsidR="427BBDD6" w:rsidRDefault="427BBDD6" w:rsidP="212719D9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Species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animals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being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moved</w:t>
            </w:r>
            <w:proofErr w:type="spellEnd"/>
          </w:p>
          <w:p w14:paraId="460185B9" w14:textId="3F782D8C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  <w:tr w:rsidR="212719D9" w14:paraId="55B126CF" w14:textId="77777777" w:rsidTr="212719D9">
        <w:trPr>
          <w:trHeight w:val="300"/>
        </w:trPr>
        <w:tc>
          <w:tcPr>
            <w:tcW w:w="13110" w:type="dxa"/>
          </w:tcPr>
          <w:p w14:paraId="64A9C451" w14:textId="1848DD6C" w:rsidR="427BBDD6" w:rsidRDefault="427BBDD6" w:rsidP="212719D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>Liczba przemieszczanych zwierząt</w:t>
            </w:r>
          </w:p>
          <w:p w14:paraId="4D180CC5" w14:textId="060C7345" w:rsidR="427BBDD6" w:rsidRDefault="427BBDD6" w:rsidP="212719D9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Total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number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animals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being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moved</w:t>
            </w:r>
            <w:proofErr w:type="spellEnd"/>
          </w:p>
          <w:p w14:paraId="78274603" w14:textId="2CF8557B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  <w:tr w:rsidR="212719D9" w14:paraId="62D0E8E5" w14:textId="77777777" w:rsidTr="212719D9">
        <w:trPr>
          <w:trHeight w:val="300"/>
        </w:trPr>
        <w:tc>
          <w:tcPr>
            <w:tcW w:w="13110" w:type="dxa"/>
          </w:tcPr>
          <w:p w14:paraId="4FD071EE" w14:textId="0E0A64A8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>Numery identyfikacyjne przemieszczanych zwierząt</w:t>
            </w:r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767668BA" w14:textId="1FAF3E54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Identification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numbers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animals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being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moved</w:t>
            </w:r>
            <w:proofErr w:type="spellEnd"/>
          </w:p>
          <w:tbl>
            <w:tblPr>
              <w:tblStyle w:val="Tabela-Siatka"/>
              <w:tblW w:w="0" w:type="auto"/>
              <w:tblLayout w:type="fixed"/>
              <w:tblLook w:val="06A0" w:firstRow="1" w:lastRow="0" w:firstColumn="1" w:lastColumn="0" w:noHBand="1" w:noVBand="1"/>
            </w:tblPr>
            <w:tblGrid>
              <w:gridCol w:w="780"/>
              <w:gridCol w:w="12120"/>
            </w:tblGrid>
            <w:tr w:rsidR="212719D9" w14:paraId="24975578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235E6490" w14:textId="5F838172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120" w:type="dxa"/>
                </w:tcPr>
                <w:p w14:paraId="19360E34" w14:textId="196EEE98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66E0EE99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7AE5CDCA" w14:textId="45FA5F19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2120" w:type="dxa"/>
                </w:tcPr>
                <w:p w14:paraId="56165D1E" w14:textId="0C85D23D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0343C583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074B8858" w14:textId="1BA48056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120" w:type="dxa"/>
                </w:tcPr>
                <w:p w14:paraId="3D612ED8" w14:textId="2024938F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5F8AC574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5475C6DD" w14:textId="44EEF16E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2120" w:type="dxa"/>
                </w:tcPr>
                <w:p w14:paraId="0475ACDB" w14:textId="022BF2DE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18F85489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72603B44" w14:textId="1BC2E368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2120" w:type="dxa"/>
                </w:tcPr>
                <w:p w14:paraId="0E8F80F2" w14:textId="615F9AD8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1D2A2EB5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3CFF1080" w14:textId="49A86ABF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120" w:type="dxa"/>
                </w:tcPr>
                <w:p w14:paraId="48E163F5" w14:textId="0BE6E44E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2E0BAF58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05FDA0E4" w14:textId="2BE5E7E6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2120" w:type="dxa"/>
                </w:tcPr>
                <w:p w14:paraId="2EAA14C8" w14:textId="2332F9CA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4A8C58F3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55E95AFD" w14:textId="51082E95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2120" w:type="dxa"/>
                </w:tcPr>
                <w:p w14:paraId="5A193143" w14:textId="223578F5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31DA410E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506103E4" w14:textId="6B5B6AB8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2120" w:type="dxa"/>
                </w:tcPr>
                <w:p w14:paraId="36C10328" w14:textId="330EADF1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  <w:tr w:rsidR="212719D9" w14:paraId="7313B7AF" w14:textId="77777777" w:rsidTr="212719D9">
              <w:trPr>
                <w:trHeight w:val="300"/>
              </w:trPr>
              <w:tc>
                <w:tcPr>
                  <w:tcW w:w="780" w:type="dxa"/>
                </w:tcPr>
                <w:p w14:paraId="3E77C491" w14:textId="327652B8" w:rsidR="427BBDD6" w:rsidRDefault="427BBDD6" w:rsidP="212719D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10</w:t>
                  </w:r>
                </w:p>
              </w:tc>
              <w:tc>
                <w:tcPr>
                  <w:tcW w:w="12120" w:type="dxa"/>
                </w:tcPr>
                <w:p w14:paraId="134FA6FF" w14:textId="590EFAE2" w:rsidR="427BBDD6" w:rsidRDefault="427BBDD6" w:rsidP="212719D9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212719D9">
                    <w:rPr>
                      <w:rFonts w:ascii="Arial" w:eastAsia="Arial" w:hAnsi="Arial" w:cs="Arial"/>
                      <w:color w:val="000000" w:themeColor="text1"/>
                      <w:sz w:val="19"/>
                      <w:szCs w:val="19"/>
                    </w:rPr>
                    <w:t>.……………………..………………………………………………………………….……........</w:t>
                  </w:r>
                </w:p>
              </w:tc>
            </w:tr>
          </w:tbl>
          <w:p w14:paraId="736C139A" w14:textId="4E98E9EA" w:rsidR="212719D9" w:rsidRDefault="212719D9" w:rsidP="212719D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212719D9" w14:paraId="13CC684A" w14:textId="77777777" w:rsidTr="212719D9">
        <w:trPr>
          <w:trHeight w:val="300"/>
        </w:trPr>
        <w:tc>
          <w:tcPr>
            <w:tcW w:w="13110" w:type="dxa"/>
          </w:tcPr>
          <w:p w14:paraId="617541C9" w14:textId="2886BC46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lastRenderedPageBreak/>
              <w:t>Weterynaryjny numer identyfikacyjny przewoźnika</w:t>
            </w:r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62BBBE41" w14:textId="53B292DF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Veterinary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indetification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number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carrier</w:t>
            </w:r>
            <w:proofErr w:type="spellEnd"/>
          </w:p>
          <w:p w14:paraId="4FE9D689" w14:textId="4FBEAC23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  <w:tr w:rsidR="212719D9" w14:paraId="2868A9B3" w14:textId="77777777" w:rsidTr="212719D9">
        <w:trPr>
          <w:trHeight w:val="300"/>
        </w:trPr>
        <w:tc>
          <w:tcPr>
            <w:tcW w:w="13110" w:type="dxa"/>
          </w:tcPr>
          <w:p w14:paraId="4F48FF8A" w14:textId="79933CD6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>Numer rejestracyjny środka transportu</w:t>
            </w:r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69682B73" w14:textId="48A58CA3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Registration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number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means</w:t>
            </w:r>
            <w:proofErr w:type="spellEnd"/>
            <w:r w:rsidRPr="212719D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of transport</w:t>
            </w:r>
          </w:p>
          <w:p w14:paraId="6FB578A6" w14:textId="3B9262CF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  <w:tr w:rsidR="212719D9" w14:paraId="1549D542" w14:textId="77777777" w:rsidTr="212719D9">
        <w:trPr>
          <w:trHeight w:val="300"/>
        </w:trPr>
        <w:tc>
          <w:tcPr>
            <w:tcW w:w="13110" w:type="dxa"/>
          </w:tcPr>
          <w:p w14:paraId="2E6FA843" w14:textId="65B0BAB9" w:rsidR="427BBDD6" w:rsidRDefault="427BBDD6" w:rsidP="212719D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212719D9">
              <w:rPr>
                <w:rFonts w:ascii="Arial" w:hAnsi="Arial" w:cs="Arial"/>
                <w:sz w:val="20"/>
                <w:szCs w:val="20"/>
              </w:rPr>
              <w:t xml:space="preserve">Podpis posiadacza zwierząt </w:t>
            </w:r>
          </w:p>
          <w:p w14:paraId="433E84DD" w14:textId="730A870D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Signature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owner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>animals</w:t>
            </w:r>
            <w:proofErr w:type="spellEnd"/>
            <w:r w:rsidRPr="212719D9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212719D9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14:paraId="74E1C493" w14:textId="136D8BBC" w:rsidR="427BBDD6" w:rsidRDefault="427BBDD6" w:rsidP="212719D9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212719D9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.……………………..………………………………………………………………….……........</w:t>
            </w:r>
          </w:p>
        </w:tc>
      </w:tr>
    </w:tbl>
    <w:p w14:paraId="6A05A809" w14:textId="77777777" w:rsidR="009A322E" w:rsidRPr="00D74568" w:rsidRDefault="009A322E" w:rsidP="001F7568">
      <w:pPr>
        <w:spacing w:line="360" w:lineRule="auto"/>
        <w:rPr>
          <w:rFonts w:ascii="Arial" w:hAnsi="Arial" w:cs="Arial"/>
          <w:sz w:val="20"/>
          <w:szCs w:val="20"/>
        </w:rPr>
      </w:pPr>
    </w:p>
    <w:p w14:paraId="5326F839" w14:textId="77777777" w:rsidR="00EA45C8" w:rsidRPr="00493990" w:rsidRDefault="00493990" w:rsidP="007B0074">
      <w:pPr>
        <w:spacing w:line="360" w:lineRule="auto"/>
        <w:rPr>
          <w:rFonts w:ascii="Arial" w:hAnsi="Arial" w:cs="Arial"/>
          <w:sz w:val="20"/>
          <w:szCs w:val="20"/>
        </w:rPr>
      </w:pPr>
      <w:r w:rsidRPr="212719D9">
        <w:rPr>
          <w:rFonts w:ascii="Arial" w:hAnsi="Arial" w:cs="Arial"/>
          <w:sz w:val="20"/>
          <w:szCs w:val="20"/>
        </w:rPr>
        <w:t>*Niewłaściwe skreślić</w:t>
      </w:r>
    </w:p>
    <w:p w14:paraId="2C839A40" w14:textId="60F99494" w:rsidR="11EE0E57" w:rsidRDefault="11EE0E57" w:rsidP="212719D9">
      <w:pPr>
        <w:spacing w:line="360" w:lineRule="auto"/>
        <w:rPr>
          <w:rFonts w:ascii="Arial" w:hAnsi="Arial" w:cs="Arial"/>
          <w:i/>
          <w:iCs/>
          <w:sz w:val="20"/>
          <w:szCs w:val="20"/>
        </w:rPr>
      </w:pPr>
      <w:r w:rsidRPr="212719D9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Pr="212719D9">
        <w:rPr>
          <w:rFonts w:ascii="Arial" w:hAnsi="Arial" w:cs="Arial"/>
          <w:i/>
          <w:iCs/>
          <w:sz w:val="20"/>
          <w:szCs w:val="20"/>
        </w:rPr>
        <w:t>Delete</w:t>
      </w:r>
      <w:proofErr w:type="spellEnd"/>
      <w:r w:rsidRPr="212719D9">
        <w:rPr>
          <w:rFonts w:ascii="Arial" w:hAnsi="Arial" w:cs="Arial"/>
          <w:i/>
          <w:iCs/>
          <w:sz w:val="20"/>
          <w:szCs w:val="20"/>
        </w:rPr>
        <w:t xml:space="preserve"> as </w:t>
      </w:r>
      <w:proofErr w:type="spellStart"/>
      <w:r w:rsidRPr="212719D9">
        <w:rPr>
          <w:rFonts w:ascii="Arial" w:hAnsi="Arial" w:cs="Arial"/>
          <w:i/>
          <w:iCs/>
          <w:sz w:val="20"/>
          <w:szCs w:val="20"/>
        </w:rPr>
        <w:t>necessary</w:t>
      </w:r>
      <w:proofErr w:type="spellEnd"/>
    </w:p>
    <w:sectPr w:rsidR="11EE0E57" w:rsidSect="00EA45C8">
      <w:pgSz w:w="15840" w:h="12240" w:orient="landscape"/>
      <w:pgMar w:top="680" w:right="1361" w:bottom="680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BBDF6" w14:textId="77777777" w:rsidR="00233EB8" w:rsidRDefault="00233EB8">
      <w:r>
        <w:separator/>
      </w:r>
    </w:p>
  </w:endnote>
  <w:endnote w:type="continuationSeparator" w:id="0">
    <w:p w14:paraId="78F281B4" w14:textId="77777777" w:rsidR="00233EB8" w:rsidRDefault="00233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EA6EB" w14:textId="77777777" w:rsidR="00233EB8" w:rsidRDefault="00233EB8">
      <w:r>
        <w:separator/>
      </w:r>
    </w:p>
  </w:footnote>
  <w:footnote w:type="continuationSeparator" w:id="0">
    <w:p w14:paraId="65DB9E10" w14:textId="77777777" w:rsidR="00233EB8" w:rsidRDefault="00233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524"/>
    <w:rsid w:val="00020CDC"/>
    <w:rsid w:val="00061410"/>
    <w:rsid w:val="000B27BA"/>
    <w:rsid w:val="000E25B9"/>
    <w:rsid w:val="000F1596"/>
    <w:rsid w:val="00144471"/>
    <w:rsid w:val="00153D12"/>
    <w:rsid w:val="001612A8"/>
    <w:rsid w:val="00163490"/>
    <w:rsid w:val="0018336B"/>
    <w:rsid w:val="001F7568"/>
    <w:rsid w:val="00233EB8"/>
    <w:rsid w:val="0027262E"/>
    <w:rsid w:val="00282E9E"/>
    <w:rsid w:val="002F2524"/>
    <w:rsid w:val="00355550"/>
    <w:rsid w:val="003B56B0"/>
    <w:rsid w:val="004315A3"/>
    <w:rsid w:val="00435AAF"/>
    <w:rsid w:val="00472F6C"/>
    <w:rsid w:val="00493990"/>
    <w:rsid w:val="00497638"/>
    <w:rsid w:val="004C05FD"/>
    <w:rsid w:val="004D489D"/>
    <w:rsid w:val="004F2A4A"/>
    <w:rsid w:val="004F4710"/>
    <w:rsid w:val="005001A1"/>
    <w:rsid w:val="00565691"/>
    <w:rsid w:val="005A11FF"/>
    <w:rsid w:val="005F11BD"/>
    <w:rsid w:val="00671DAE"/>
    <w:rsid w:val="006E369F"/>
    <w:rsid w:val="007475D1"/>
    <w:rsid w:val="00793104"/>
    <w:rsid w:val="007B0074"/>
    <w:rsid w:val="007B342B"/>
    <w:rsid w:val="00807DEA"/>
    <w:rsid w:val="00831F04"/>
    <w:rsid w:val="008C3B0D"/>
    <w:rsid w:val="008E2085"/>
    <w:rsid w:val="00902152"/>
    <w:rsid w:val="0092671F"/>
    <w:rsid w:val="009332E3"/>
    <w:rsid w:val="0093570C"/>
    <w:rsid w:val="00947911"/>
    <w:rsid w:val="009A322E"/>
    <w:rsid w:val="009A49DD"/>
    <w:rsid w:val="009F0B09"/>
    <w:rsid w:val="00A511DE"/>
    <w:rsid w:val="00A62D90"/>
    <w:rsid w:val="00A72E89"/>
    <w:rsid w:val="00A80172"/>
    <w:rsid w:val="00AD1947"/>
    <w:rsid w:val="00AF2437"/>
    <w:rsid w:val="00BD29D1"/>
    <w:rsid w:val="00C207B2"/>
    <w:rsid w:val="00C33D6E"/>
    <w:rsid w:val="00C721CF"/>
    <w:rsid w:val="00D74568"/>
    <w:rsid w:val="00D82919"/>
    <w:rsid w:val="00D8376C"/>
    <w:rsid w:val="00D9677C"/>
    <w:rsid w:val="00DB17AF"/>
    <w:rsid w:val="00DB508F"/>
    <w:rsid w:val="00DC3091"/>
    <w:rsid w:val="00DC7C79"/>
    <w:rsid w:val="00DE2BC7"/>
    <w:rsid w:val="00E04F70"/>
    <w:rsid w:val="00EA45C8"/>
    <w:rsid w:val="00EA63FA"/>
    <w:rsid w:val="00EE42CB"/>
    <w:rsid w:val="00F10C06"/>
    <w:rsid w:val="00F6124A"/>
    <w:rsid w:val="00FC1E09"/>
    <w:rsid w:val="00FD67CF"/>
    <w:rsid w:val="02A7DD7D"/>
    <w:rsid w:val="05DF7E3F"/>
    <w:rsid w:val="077B4EA0"/>
    <w:rsid w:val="0AB2EF62"/>
    <w:rsid w:val="0AB36811"/>
    <w:rsid w:val="0C4EBFC3"/>
    <w:rsid w:val="11EE0E57"/>
    <w:rsid w:val="12CF002C"/>
    <w:rsid w:val="212719D9"/>
    <w:rsid w:val="21CE306F"/>
    <w:rsid w:val="427BBDD6"/>
    <w:rsid w:val="56565B25"/>
    <w:rsid w:val="7B44D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4A0A4F"/>
  <w15:chartTrackingRefBased/>
  <w15:docId w15:val="{BB182E4D-E36D-42E7-9C60-66C8A43F4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1F7568"/>
    <w:rPr>
      <w:sz w:val="20"/>
      <w:szCs w:val="20"/>
    </w:rPr>
  </w:style>
  <w:style w:type="character" w:styleId="Odwoanieprzypisudolnego">
    <w:name w:val="footnote reference"/>
    <w:semiHidden/>
    <w:rsid w:val="001F7568"/>
    <w:rPr>
      <w:vertAlign w:val="superscript"/>
    </w:rPr>
  </w:style>
  <w:style w:type="paragraph" w:styleId="Nagwek">
    <w:name w:val="header"/>
    <w:basedOn w:val="Normalny"/>
    <w:rsid w:val="0093570C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rsid w:val="0093570C"/>
    <w:pPr>
      <w:tabs>
        <w:tab w:val="center" w:pos="4703"/>
        <w:tab w:val="right" w:pos="9406"/>
      </w:tabs>
    </w:pPr>
  </w:style>
  <w:style w:type="paragraph" w:styleId="Tekstprzypisukocowego">
    <w:name w:val="endnote text"/>
    <w:basedOn w:val="Normalny"/>
    <w:semiHidden/>
    <w:rsid w:val="00EA45C8"/>
    <w:rPr>
      <w:sz w:val="20"/>
      <w:szCs w:val="20"/>
    </w:rPr>
  </w:style>
  <w:style w:type="character" w:styleId="Odwoanieprzypisukocowego">
    <w:name w:val="endnote reference"/>
    <w:semiHidden/>
    <w:rsid w:val="00EA45C8"/>
    <w:rPr>
      <w:vertAlign w:val="superscript"/>
    </w:r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55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0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9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2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9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5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1719</Characters>
  <Application>Microsoft Office Word</Application>
  <DocSecurity>0</DocSecurity>
  <Lines>14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rozporządzenia</dc:title>
  <dc:subject/>
  <dc:creator>ohoen</dc:creator>
  <cp:keywords/>
  <dc:description/>
  <cp:lastModifiedBy>Patrycja Sianko</cp:lastModifiedBy>
  <cp:revision>2</cp:revision>
  <cp:lastPrinted>2005-07-07T19:37:00Z</cp:lastPrinted>
  <dcterms:created xsi:type="dcterms:W3CDTF">2023-03-28T07:55:00Z</dcterms:created>
  <dcterms:modified xsi:type="dcterms:W3CDTF">2023-03-28T07:55:00Z</dcterms:modified>
</cp:coreProperties>
</file>