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DE2BC7" w:rsidRDefault="00DE2BC7" w:rsidP="00DE2BC7">
      <w:pPr>
        <w:ind w:left="8496"/>
      </w:pPr>
    </w:p>
    <w:p w14:paraId="17C73091" w14:textId="77777777" w:rsidR="00DE2BC7" w:rsidRPr="00E135A0" w:rsidRDefault="00DE2BC7" w:rsidP="48A1DD57">
      <w:pPr>
        <w:jc w:val="center"/>
        <w:rPr>
          <w:rFonts w:ascii="Arial" w:hAnsi="Arial" w:cs="Arial"/>
          <w:b/>
          <w:bCs/>
        </w:rPr>
      </w:pPr>
      <w:r w:rsidRPr="48A1DD57">
        <w:rPr>
          <w:rFonts w:ascii="Arial" w:hAnsi="Arial" w:cs="Arial"/>
          <w:b/>
          <w:bCs/>
        </w:rPr>
        <w:t>WZÓR</w:t>
      </w:r>
    </w:p>
    <w:p w14:paraId="380569E0" w14:textId="35F5C171" w:rsidR="6F1383DE" w:rsidRDefault="00A4529E" w:rsidP="48A1DD57">
      <w:pPr>
        <w:jc w:val="center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MODEL</w:t>
      </w:r>
    </w:p>
    <w:p w14:paraId="0A37501D" w14:textId="77777777" w:rsidR="00DE2BC7" w:rsidRPr="00E135A0" w:rsidRDefault="00DE2BC7">
      <w:pPr>
        <w:rPr>
          <w:rFonts w:ascii="Arial" w:hAnsi="Arial" w:cs="Arial"/>
        </w:rPr>
      </w:pPr>
    </w:p>
    <w:p w14:paraId="38C7F19A" w14:textId="77777777" w:rsidR="00DE2BC7" w:rsidRPr="00E135A0" w:rsidRDefault="00E961AD" w:rsidP="48A1DD57">
      <w:pPr>
        <w:jc w:val="center"/>
        <w:rPr>
          <w:rFonts w:ascii="Arial" w:hAnsi="Arial" w:cs="Arial"/>
          <w:b/>
          <w:bCs/>
        </w:rPr>
      </w:pPr>
      <w:r w:rsidRPr="48A1DD57">
        <w:rPr>
          <w:rFonts w:ascii="Arial" w:hAnsi="Arial" w:cs="Arial"/>
          <w:b/>
          <w:bCs/>
        </w:rPr>
        <w:t>DOKUMENT PRZEMIESZCZENIA</w:t>
      </w:r>
      <w:r w:rsidR="001F7568" w:rsidRPr="48A1DD57">
        <w:rPr>
          <w:rFonts w:ascii="Arial" w:hAnsi="Arial" w:cs="Arial"/>
          <w:b/>
          <w:bCs/>
        </w:rPr>
        <w:t xml:space="preserve"> </w:t>
      </w:r>
      <w:r w:rsidRPr="48A1DD57">
        <w:rPr>
          <w:rFonts w:ascii="Arial" w:hAnsi="Arial" w:cs="Arial"/>
          <w:b/>
          <w:bCs/>
        </w:rPr>
        <w:t>ŚWIŃ</w:t>
      </w:r>
    </w:p>
    <w:p w14:paraId="7FA3A20A" w14:textId="21AC1620" w:rsidR="083419C1" w:rsidRDefault="083419C1" w:rsidP="48A1DD57">
      <w:pPr>
        <w:jc w:val="center"/>
        <w:rPr>
          <w:rFonts w:ascii="Arial" w:hAnsi="Arial" w:cs="Arial"/>
          <w:b/>
          <w:bCs/>
          <w:i/>
          <w:iCs/>
        </w:rPr>
      </w:pPr>
      <w:r w:rsidRPr="48A1DD57">
        <w:rPr>
          <w:rFonts w:ascii="Arial" w:hAnsi="Arial" w:cs="Arial"/>
          <w:b/>
          <w:bCs/>
          <w:i/>
          <w:iCs/>
        </w:rPr>
        <w:t>DOCUMENT OF MOVEMENT OF PIGS</w:t>
      </w:r>
    </w:p>
    <w:p w14:paraId="5DAB6C7B" w14:textId="77777777" w:rsidR="005164B2" w:rsidRPr="00E135A0" w:rsidRDefault="005164B2" w:rsidP="001F7568">
      <w:pPr>
        <w:jc w:val="center"/>
        <w:rPr>
          <w:rFonts w:ascii="Arial" w:hAnsi="Arial" w:cs="Arial"/>
          <w:b/>
        </w:rPr>
      </w:pPr>
    </w:p>
    <w:p w14:paraId="02EB378F" w14:textId="77777777" w:rsidR="005164B2" w:rsidRPr="00E135A0" w:rsidRDefault="005164B2" w:rsidP="001F7568">
      <w:pPr>
        <w:jc w:val="center"/>
        <w:rPr>
          <w:rFonts w:ascii="Arial" w:hAnsi="Arial" w:cs="Arial"/>
          <w:b/>
        </w:rPr>
      </w:pPr>
    </w:p>
    <w:p w14:paraId="6A05A809" w14:textId="77777777" w:rsidR="005164B2" w:rsidRPr="00E135A0" w:rsidRDefault="005164B2" w:rsidP="001F7568">
      <w:pPr>
        <w:jc w:val="center"/>
        <w:rPr>
          <w:rFonts w:ascii="Arial" w:hAnsi="Arial" w:cs="Arial"/>
          <w:b/>
        </w:rPr>
      </w:pPr>
    </w:p>
    <w:p w14:paraId="5A39BBE3" w14:textId="77777777" w:rsidR="00CF3EBA" w:rsidRPr="00E135A0" w:rsidRDefault="00CF3EBA" w:rsidP="001F7568">
      <w:pPr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Layout w:type="fixed"/>
        <w:tblLook w:val="06A0" w:firstRow="1" w:lastRow="0" w:firstColumn="1" w:lastColumn="0" w:noHBand="1" w:noVBand="1"/>
      </w:tblPr>
      <w:tblGrid>
        <w:gridCol w:w="13110"/>
      </w:tblGrid>
      <w:tr w:rsidR="48A1DD57" w14:paraId="0298B184" w14:textId="77777777" w:rsidTr="1C30307F">
        <w:trPr>
          <w:trHeight w:val="300"/>
        </w:trPr>
        <w:tc>
          <w:tcPr>
            <w:tcW w:w="13110" w:type="dxa"/>
          </w:tcPr>
          <w:p w14:paraId="253AAF3D" w14:textId="181387D9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>Numer siedziby stada, z której przemieszczane są zwierzęta</w:t>
            </w:r>
          </w:p>
          <w:p w14:paraId="5682B9A0" w14:textId="3ADA1758" w:rsidR="430FF69D" w:rsidRDefault="430FF69D" w:rsidP="48A1DD57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Number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herd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seat from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which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are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being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moved</w:t>
            </w:r>
            <w:proofErr w:type="spellEnd"/>
          </w:p>
          <w:p w14:paraId="01792FF8" w14:textId="17A12C73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  <w:tr w:rsidR="48A1DD57" w14:paraId="417D3539" w14:textId="77777777" w:rsidTr="1C30307F">
        <w:trPr>
          <w:trHeight w:val="300"/>
        </w:trPr>
        <w:tc>
          <w:tcPr>
            <w:tcW w:w="13110" w:type="dxa"/>
          </w:tcPr>
          <w:p w14:paraId="5157E2B5" w14:textId="60A3FE98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>Data wyjazdu z siedziby stada</w:t>
            </w:r>
          </w:p>
          <w:p w14:paraId="2C81923A" w14:textId="7DE4913A" w:rsidR="430FF69D" w:rsidRDefault="430FF69D" w:rsidP="48A1DD57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Date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departure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from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herd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seat</w:t>
            </w:r>
          </w:p>
          <w:p w14:paraId="57E47F51" w14:textId="6AD9B11C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  <w:tr w:rsidR="48A1DD57" w14:paraId="268111CB" w14:textId="77777777" w:rsidTr="1C30307F">
        <w:trPr>
          <w:trHeight w:val="300"/>
        </w:trPr>
        <w:tc>
          <w:tcPr>
            <w:tcW w:w="13110" w:type="dxa"/>
          </w:tcPr>
          <w:p w14:paraId="769F6A52" w14:textId="35AD0C62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>Numer siedziby stada, do której przemieszczane są zwierzęta</w:t>
            </w:r>
          </w:p>
          <w:p w14:paraId="1ECE46FF" w14:textId="406A60DC" w:rsidR="430FF69D" w:rsidRDefault="430FF69D" w:rsidP="48A1DD57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Number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herd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seat to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which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are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being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moved</w:t>
            </w:r>
            <w:proofErr w:type="spellEnd"/>
          </w:p>
          <w:p w14:paraId="3667799F" w14:textId="1CAD1433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  <w:tr w:rsidR="48A1DD57" w14:paraId="45D22D44" w14:textId="77777777" w:rsidTr="1C30307F">
        <w:trPr>
          <w:trHeight w:val="300"/>
        </w:trPr>
        <w:tc>
          <w:tcPr>
            <w:tcW w:w="13110" w:type="dxa"/>
          </w:tcPr>
          <w:p w14:paraId="37131F80" w14:textId="7C334BBF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>Liczba przemieszczanych zwierząt</w:t>
            </w:r>
          </w:p>
          <w:p w14:paraId="39DB83AE" w14:textId="5DEC6104" w:rsidR="430FF69D" w:rsidRDefault="1D57F42E" w:rsidP="1C30307F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1C3030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Total </w:t>
            </w:r>
            <w:proofErr w:type="spellStart"/>
            <w:r w:rsidRPr="1C30307F">
              <w:rPr>
                <w:rFonts w:ascii="Arial" w:hAnsi="Arial" w:cs="Arial"/>
                <w:i/>
                <w:iCs/>
                <w:sz w:val="20"/>
                <w:szCs w:val="20"/>
              </w:rPr>
              <w:t>n</w:t>
            </w:r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>umber</w:t>
            </w:r>
            <w:proofErr w:type="spellEnd"/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</w:t>
            </w:r>
            <w:proofErr w:type="spellStart"/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>being</w:t>
            </w:r>
            <w:proofErr w:type="spellEnd"/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430FF69D" w:rsidRPr="1C30307F">
              <w:rPr>
                <w:rFonts w:ascii="Arial" w:hAnsi="Arial" w:cs="Arial"/>
                <w:i/>
                <w:iCs/>
                <w:sz w:val="20"/>
                <w:szCs w:val="20"/>
              </w:rPr>
              <w:t>moved</w:t>
            </w:r>
            <w:proofErr w:type="spellEnd"/>
          </w:p>
          <w:p w14:paraId="3EC3530C" w14:textId="6FEBC9C4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  <w:tr w:rsidR="48A1DD57" w14:paraId="09CF0BD6" w14:textId="77777777" w:rsidTr="1C30307F">
        <w:trPr>
          <w:trHeight w:val="300"/>
        </w:trPr>
        <w:tc>
          <w:tcPr>
            <w:tcW w:w="13110" w:type="dxa"/>
          </w:tcPr>
          <w:p w14:paraId="1EC2098F" w14:textId="0B141821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>Weterynaryjny numer identyfikacyjny przewoźnika</w:t>
            </w:r>
          </w:p>
          <w:p w14:paraId="3F9E0D84" w14:textId="428A3C54" w:rsidR="430FF69D" w:rsidRDefault="430FF69D" w:rsidP="48A1DD57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Veterinary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identification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number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carrier</w:t>
            </w:r>
            <w:proofErr w:type="spellEnd"/>
          </w:p>
          <w:p w14:paraId="39F25863" w14:textId="3DCC9536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  <w:tr w:rsidR="48A1DD57" w14:paraId="5C2CFA20" w14:textId="77777777" w:rsidTr="1C30307F">
        <w:trPr>
          <w:trHeight w:val="300"/>
        </w:trPr>
        <w:tc>
          <w:tcPr>
            <w:tcW w:w="13110" w:type="dxa"/>
          </w:tcPr>
          <w:p w14:paraId="1D76D21F" w14:textId="24D09C70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Numer rejestracyjny środka transportu </w:t>
            </w:r>
          </w:p>
          <w:p w14:paraId="35D18A61" w14:textId="6E92A65E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Registration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number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means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transport </w:t>
            </w: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01760EE" w14:textId="7EFCF21F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  <w:tr w:rsidR="48A1DD57" w14:paraId="26C73CE6" w14:textId="77777777" w:rsidTr="1C30307F">
        <w:trPr>
          <w:trHeight w:val="300"/>
        </w:trPr>
        <w:tc>
          <w:tcPr>
            <w:tcW w:w="13110" w:type="dxa"/>
          </w:tcPr>
          <w:p w14:paraId="013A576C" w14:textId="763EE915" w:rsidR="430FF69D" w:rsidRDefault="430FF69D" w:rsidP="48A1DD5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>Podpis posiadacza zwierząt</w:t>
            </w:r>
          </w:p>
          <w:p w14:paraId="400C4C27" w14:textId="18A42EDD" w:rsidR="430FF69D" w:rsidRDefault="430FF69D" w:rsidP="48A1DD57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Signature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owner</w:t>
            </w:r>
            <w:proofErr w:type="spellEnd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of the </w:t>
            </w:r>
            <w:proofErr w:type="spellStart"/>
            <w:r w:rsidRPr="48A1DD57">
              <w:rPr>
                <w:rFonts w:ascii="Arial" w:hAnsi="Arial" w:cs="Arial"/>
                <w:i/>
                <w:iCs/>
                <w:sz w:val="20"/>
                <w:szCs w:val="20"/>
              </w:rPr>
              <w:t>animals</w:t>
            </w:r>
            <w:proofErr w:type="spellEnd"/>
          </w:p>
          <w:p w14:paraId="6656F65F" w14:textId="43D550B1" w:rsidR="430FF69D" w:rsidRDefault="430FF69D" w:rsidP="48A1DD57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48A1DD5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48A1DD5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…………………………………………………………………………………………………….</w:t>
            </w:r>
          </w:p>
        </w:tc>
      </w:tr>
    </w:tbl>
    <w:p w14:paraId="41C8F396" w14:textId="77777777" w:rsidR="00894FF5" w:rsidRPr="00E135A0" w:rsidRDefault="00894FF5" w:rsidP="001F7568">
      <w:pPr>
        <w:spacing w:line="360" w:lineRule="auto"/>
        <w:rPr>
          <w:rFonts w:ascii="Arial" w:hAnsi="Arial" w:cs="Arial"/>
          <w:sz w:val="20"/>
          <w:szCs w:val="20"/>
        </w:rPr>
      </w:pPr>
    </w:p>
    <w:p w14:paraId="72A3D3EC" w14:textId="77777777" w:rsidR="00EA45C8" w:rsidRPr="00E135A0" w:rsidRDefault="00EA45C8" w:rsidP="001F7568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EA45C8" w:rsidRPr="00E135A0" w:rsidSect="00EA45C8">
      <w:pgSz w:w="15840" w:h="12240" w:orient="landscape"/>
      <w:pgMar w:top="680" w:right="1361" w:bottom="680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7D9DF" w14:textId="77777777" w:rsidR="00B47B49" w:rsidRDefault="00B47B49">
      <w:r>
        <w:separator/>
      </w:r>
    </w:p>
  </w:endnote>
  <w:endnote w:type="continuationSeparator" w:id="0">
    <w:p w14:paraId="0D47FA98" w14:textId="77777777" w:rsidR="00B47B49" w:rsidRDefault="00B47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36CCD" w14:textId="77777777" w:rsidR="00B47B49" w:rsidRDefault="00B47B49">
      <w:r>
        <w:separator/>
      </w:r>
    </w:p>
  </w:footnote>
  <w:footnote w:type="continuationSeparator" w:id="0">
    <w:p w14:paraId="53369640" w14:textId="77777777" w:rsidR="00B47B49" w:rsidRDefault="00B47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24"/>
    <w:rsid w:val="00061410"/>
    <w:rsid w:val="000B0648"/>
    <w:rsid w:val="000C1553"/>
    <w:rsid w:val="000E25B9"/>
    <w:rsid w:val="000F1596"/>
    <w:rsid w:val="00144471"/>
    <w:rsid w:val="001612A8"/>
    <w:rsid w:val="00171AE3"/>
    <w:rsid w:val="001D04E7"/>
    <w:rsid w:val="001E54EE"/>
    <w:rsid w:val="001F7568"/>
    <w:rsid w:val="00266A06"/>
    <w:rsid w:val="0027262E"/>
    <w:rsid w:val="00282E9E"/>
    <w:rsid w:val="002F2524"/>
    <w:rsid w:val="003305DD"/>
    <w:rsid w:val="00355550"/>
    <w:rsid w:val="003B56B0"/>
    <w:rsid w:val="004832B2"/>
    <w:rsid w:val="0049535B"/>
    <w:rsid w:val="00497112"/>
    <w:rsid w:val="00497638"/>
    <w:rsid w:val="004C05FD"/>
    <w:rsid w:val="004D489D"/>
    <w:rsid w:val="004F2A4A"/>
    <w:rsid w:val="004F4710"/>
    <w:rsid w:val="005164B2"/>
    <w:rsid w:val="005414E2"/>
    <w:rsid w:val="00565691"/>
    <w:rsid w:val="0068742A"/>
    <w:rsid w:val="00793104"/>
    <w:rsid w:val="007A3278"/>
    <w:rsid w:val="007B342B"/>
    <w:rsid w:val="00807DEA"/>
    <w:rsid w:val="00831F04"/>
    <w:rsid w:val="00874740"/>
    <w:rsid w:val="00894FF5"/>
    <w:rsid w:val="008E2085"/>
    <w:rsid w:val="00902152"/>
    <w:rsid w:val="00923539"/>
    <w:rsid w:val="0092671F"/>
    <w:rsid w:val="009332E3"/>
    <w:rsid w:val="0093570C"/>
    <w:rsid w:val="00947911"/>
    <w:rsid w:val="009A49DD"/>
    <w:rsid w:val="00A4529E"/>
    <w:rsid w:val="00B47B49"/>
    <w:rsid w:val="00C207B2"/>
    <w:rsid w:val="00CF3EBA"/>
    <w:rsid w:val="00D73F1C"/>
    <w:rsid w:val="00DA3432"/>
    <w:rsid w:val="00DB508F"/>
    <w:rsid w:val="00DC3091"/>
    <w:rsid w:val="00DC7C79"/>
    <w:rsid w:val="00DE2BC7"/>
    <w:rsid w:val="00DE6C76"/>
    <w:rsid w:val="00E04F70"/>
    <w:rsid w:val="00E135A0"/>
    <w:rsid w:val="00E40E26"/>
    <w:rsid w:val="00E42C98"/>
    <w:rsid w:val="00E7278E"/>
    <w:rsid w:val="00E961AD"/>
    <w:rsid w:val="00EA45C8"/>
    <w:rsid w:val="00EE42CB"/>
    <w:rsid w:val="00EF3A0C"/>
    <w:rsid w:val="00F6124A"/>
    <w:rsid w:val="083419C1"/>
    <w:rsid w:val="08B21C8D"/>
    <w:rsid w:val="0BE9BD4F"/>
    <w:rsid w:val="1C30307F"/>
    <w:rsid w:val="1D57F42E"/>
    <w:rsid w:val="430FF69D"/>
    <w:rsid w:val="48A1DD57"/>
    <w:rsid w:val="546EB0AD"/>
    <w:rsid w:val="5928F973"/>
    <w:rsid w:val="5C609A35"/>
    <w:rsid w:val="5EAC658A"/>
    <w:rsid w:val="6F138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64B1D6"/>
  <w15:chartTrackingRefBased/>
  <w15:docId w15:val="{D61327D3-6E14-4525-8948-10EC61425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1F7568"/>
    <w:rPr>
      <w:sz w:val="20"/>
      <w:szCs w:val="20"/>
    </w:rPr>
  </w:style>
  <w:style w:type="character" w:styleId="Odwoanieprzypisudolnego">
    <w:name w:val="footnote reference"/>
    <w:semiHidden/>
    <w:rsid w:val="001F7568"/>
    <w:rPr>
      <w:vertAlign w:val="superscript"/>
    </w:rPr>
  </w:style>
  <w:style w:type="paragraph" w:styleId="Nagwek">
    <w:name w:val="header"/>
    <w:basedOn w:val="Normalny"/>
    <w:rsid w:val="0093570C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rsid w:val="0093570C"/>
    <w:pPr>
      <w:tabs>
        <w:tab w:val="center" w:pos="4703"/>
        <w:tab w:val="right" w:pos="9406"/>
      </w:tabs>
    </w:pPr>
  </w:style>
  <w:style w:type="paragraph" w:styleId="Tekstprzypisukocowego">
    <w:name w:val="endnote text"/>
    <w:basedOn w:val="Normalny"/>
    <w:semiHidden/>
    <w:rsid w:val="00EA45C8"/>
    <w:rPr>
      <w:sz w:val="20"/>
      <w:szCs w:val="20"/>
    </w:rPr>
  </w:style>
  <w:style w:type="character" w:styleId="Odwoanieprzypisukocowego">
    <w:name w:val="endnote reference"/>
    <w:semiHidden/>
    <w:rsid w:val="00EA45C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4FF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4FF5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889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rozporządzenia</dc:title>
  <dc:subject/>
  <dc:creator>ohoen</dc:creator>
  <cp:keywords/>
  <dc:description/>
  <cp:lastModifiedBy>Patrycja Sianko</cp:lastModifiedBy>
  <cp:revision>2</cp:revision>
  <cp:lastPrinted>2023-03-28T07:11:00Z</cp:lastPrinted>
  <dcterms:created xsi:type="dcterms:W3CDTF">2023-03-28T07:56:00Z</dcterms:created>
  <dcterms:modified xsi:type="dcterms:W3CDTF">2023-03-28T07:56:00Z</dcterms:modified>
</cp:coreProperties>
</file>